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7B6" w:rsidRPr="00F82C48" w:rsidRDefault="005F77B6" w:rsidP="00F82C48">
      <w:pPr>
        <w:jc w:val="center"/>
        <w:rPr>
          <w:rFonts w:ascii="方正小标宋_GBK" w:eastAsia="方正小标宋_GBK" w:hint="eastAsia"/>
          <w:sz w:val="44"/>
          <w:szCs w:val="44"/>
        </w:rPr>
      </w:pPr>
      <w:r w:rsidRPr="00F82C48">
        <w:rPr>
          <w:rFonts w:ascii="方正小标宋_GBK" w:eastAsia="方正小标宋_GBK" w:hint="eastAsia"/>
          <w:sz w:val="44"/>
          <w:szCs w:val="44"/>
        </w:rPr>
        <w:t>继承革命精神　永葆奋斗初心</w:t>
      </w:r>
    </w:p>
    <w:p w:rsidR="00F82C48" w:rsidRPr="00F82C48" w:rsidRDefault="00F82C48" w:rsidP="002B3CE1">
      <w:pPr>
        <w:ind w:firstLineChars="200" w:firstLine="600"/>
        <w:rPr>
          <w:rFonts w:ascii="方正仿宋_GBK" w:eastAsia="方正仿宋_GBK" w:hint="eastAsia"/>
          <w:sz w:val="30"/>
          <w:szCs w:val="30"/>
        </w:rPr>
      </w:pPr>
      <w:r w:rsidRPr="00F82C48">
        <w:rPr>
          <w:rFonts w:ascii="方正仿宋_GBK" w:eastAsia="方正仿宋_GBK" w:hint="eastAsia"/>
          <w:sz w:val="30"/>
          <w:szCs w:val="30"/>
        </w:rPr>
        <w:t>——继续教育学院直属党支部赴</w:t>
      </w:r>
      <w:proofErr w:type="gramStart"/>
      <w:r w:rsidRPr="00F82C48">
        <w:rPr>
          <w:rFonts w:ascii="方正仿宋_GBK" w:eastAsia="方正仿宋_GBK" w:hint="eastAsia"/>
          <w:sz w:val="30"/>
          <w:szCs w:val="30"/>
        </w:rPr>
        <w:t>大顺乡</w:t>
      </w:r>
      <w:proofErr w:type="gramEnd"/>
      <w:r w:rsidRPr="00F82C48">
        <w:rPr>
          <w:rFonts w:ascii="方正仿宋_GBK" w:eastAsia="方正仿宋_GBK" w:hint="eastAsia"/>
          <w:sz w:val="30"/>
          <w:szCs w:val="30"/>
        </w:rPr>
        <w:t>李蔚如烈士陵园</w:t>
      </w:r>
      <w:r w:rsidR="00086D6D">
        <w:rPr>
          <w:rFonts w:ascii="方正仿宋_GBK" w:eastAsia="方正仿宋_GBK" w:hint="eastAsia"/>
          <w:sz w:val="30"/>
          <w:szCs w:val="30"/>
        </w:rPr>
        <w:t>祭扫</w:t>
      </w:r>
      <w:r w:rsidRPr="00F82C48">
        <w:rPr>
          <w:rFonts w:ascii="方正仿宋_GBK" w:eastAsia="方正仿宋_GBK" w:hint="eastAsia"/>
          <w:sz w:val="30"/>
          <w:szCs w:val="30"/>
        </w:rPr>
        <w:t>并开展主题党日活动</w:t>
      </w:r>
    </w:p>
    <w:p w:rsidR="005F77B6" w:rsidRDefault="005F77B6">
      <w:pPr>
        <w:rPr>
          <w:rFonts w:hint="eastAsia"/>
        </w:rPr>
      </w:pPr>
    </w:p>
    <w:p w:rsidR="00ED4499" w:rsidRDefault="005F77B6" w:rsidP="00F82C48">
      <w:pPr>
        <w:ind w:firstLineChars="200" w:firstLine="600"/>
        <w:rPr>
          <w:rFonts w:ascii="方正仿宋_GBK" w:eastAsia="方正仿宋_GBK" w:hint="eastAsia"/>
          <w:sz w:val="30"/>
          <w:szCs w:val="30"/>
        </w:rPr>
      </w:pPr>
      <w:r w:rsidRPr="00F82C48">
        <w:rPr>
          <w:rFonts w:ascii="方正仿宋_GBK" w:eastAsia="方正仿宋_GBK" w:hint="eastAsia"/>
          <w:sz w:val="30"/>
          <w:szCs w:val="30"/>
        </w:rPr>
        <w:t>4月</w:t>
      </w:r>
      <w:r w:rsidR="00F82C48">
        <w:rPr>
          <w:rFonts w:ascii="方正仿宋_GBK" w:eastAsia="方正仿宋_GBK" w:hint="eastAsia"/>
          <w:sz w:val="30"/>
          <w:szCs w:val="30"/>
        </w:rPr>
        <w:t>29</w:t>
      </w:r>
      <w:r w:rsidRPr="00F82C48">
        <w:rPr>
          <w:rFonts w:ascii="方正仿宋_GBK" w:eastAsia="方正仿宋_GBK" w:hint="eastAsia"/>
          <w:sz w:val="30"/>
          <w:szCs w:val="30"/>
        </w:rPr>
        <w:t>日，</w:t>
      </w:r>
      <w:r w:rsidR="00F82C48">
        <w:rPr>
          <w:rFonts w:ascii="方正仿宋_GBK" w:eastAsia="方正仿宋_GBK" w:hint="eastAsia"/>
          <w:sz w:val="30"/>
          <w:szCs w:val="30"/>
        </w:rPr>
        <w:t>继续教育学院直属</w:t>
      </w:r>
      <w:r w:rsidRPr="00F82C48">
        <w:rPr>
          <w:rFonts w:ascii="方正仿宋_GBK" w:eastAsia="方正仿宋_GBK" w:hint="eastAsia"/>
          <w:sz w:val="30"/>
          <w:szCs w:val="30"/>
        </w:rPr>
        <w:t>党支部前往涪陵区</w:t>
      </w:r>
      <w:proofErr w:type="gramStart"/>
      <w:r w:rsidRPr="00F82C48">
        <w:rPr>
          <w:rFonts w:ascii="方正仿宋_GBK" w:eastAsia="方正仿宋_GBK" w:hint="eastAsia"/>
          <w:sz w:val="30"/>
          <w:szCs w:val="30"/>
        </w:rPr>
        <w:t>大顺乡</w:t>
      </w:r>
      <w:proofErr w:type="gramEnd"/>
      <w:r w:rsidRPr="00F82C48">
        <w:rPr>
          <w:rFonts w:ascii="方正仿宋_GBK" w:eastAsia="方正仿宋_GBK" w:hint="eastAsia"/>
          <w:sz w:val="30"/>
          <w:szCs w:val="30"/>
        </w:rPr>
        <w:t>李蔚如烈士陵园</w:t>
      </w:r>
      <w:r w:rsidR="00086D6D">
        <w:rPr>
          <w:rFonts w:ascii="方正仿宋_GBK" w:eastAsia="方正仿宋_GBK" w:hint="eastAsia"/>
          <w:sz w:val="30"/>
          <w:szCs w:val="30"/>
        </w:rPr>
        <w:t>祭扫</w:t>
      </w:r>
      <w:r w:rsidR="00F82C48" w:rsidRPr="00F82C48">
        <w:rPr>
          <w:rFonts w:ascii="方正仿宋_GBK" w:eastAsia="方正仿宋_GBK" w:hint="eastAsia"/>
          <w:sz w:val="30"/>
          <w:szCs w:val="30"/>
        </w:rPr>
        <w:t>并</w:t>
      </w:r>
      <w:r w:rsidRPr="00F82C48">
        <w:rPr>
          <w:rFonts w:ascii="方正仿宋_GBK" w:eastAsia="方正仿宋_GBK" w:hint="eastAsia"/>
          <w:sz w:val="30"/>
          <w:szCs w:val="30"/>
        </w:rPr>
        <w:t>开展</w:t>
      </w:r>
      <w:r w:rsidR="00086D6D">
        <w:rPr>
          <w:rFonts w:ascii="方正仿宋_GBK" w:eastAsia="方正仿宋_GBK" w:hint="eastAsia"/>
          <w:sz w:val="30"/>
          <w:szCs w:val="30"/>
        </w:rPr>
        <w:t>了</w:t>
      </w:r>
      <w:r w:rsidRPr="00F82C48">
        <w:rPr>
          <w:rFonts w:ascii="方正仿宋_GBK" w:eastAsia="方正仿宋_GBK" w:hint="eastAsia"/>
          <w:sz w:val="30"/>
          <w:szCs w:val="30"/>
        </w:rPr>
        <w:t>“</w:t>
      </w:r>
      <w:r w:rsidRPr="00F82C48">
        <w:rPr>
          <w:rFonts w:ascii="方正仿宋_GBK" w:eastAsia="方正仿宋_GBK" w:hint="eastAsia"/>
          <w:sz w:val="30"/>
          <w:szCs w:val="30"/>
        </w:rPr>
        <w:t>继承革命精神　永葆奋斗初心</w:t>
      </w:r>
      <w:r w:rsidRPr="00F82C48">
        <w:rPr>
          <w:rFonts w:ascii="方正仿宋_GBK" w:eastAsia="方正仿宋_GBK" w:hint="eastAsia"/>
          <w:sz w:val="30"/>
          <w:szCs w:val="30"/>
        </w:rPr>
        <w:t>”主题党日活动。</w:t>
      </w:r>
    </w:p>
    <w:p w:rsidR="00086D6D" w:rsidRDefault="00086D6D" w:rsidP="00F82C48">
      <w:pPr>
        <w:ind w:firstLineChars="200" w:firstLine="600"/>
        <w:rPr>
          <w:rFonts w:ascii="方正仿宋_GBK" w:eastAsia="方正仿宋_GBK"/>
          <w:sz w:val="30"/>
          <w:szCs w:val="30"/>
        </w:rPr>
        <w:sectPr w:rsidR="00086D6D" w:rsidSect="00A612E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ED4499" w:rsidRDefault="00ED449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36FEC8BC" wp14:editId="67679DF3">
            <wp:extent cx="5210175" cy="3907944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21050617323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6043" cy="391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7B6" w:rsidRPr="00F82C48" w:rsidRDefault="005F77B6" w:rsidP="00F82C48">
      <w:pPr>
        <w:ind w:firstLineChars="200" w:firstLine="600"/>
        <w:rPr>
          <w:rFonts w:ascii="方正仿宋_GBK" w:eastAsia="方正仿宋_GBK" w:hint="eastAsia"/>
          <w:sz w:val="30"/>
          <w:szCs w:val="30"/>
        </w:rPr>
      </w:pPr>
      <w:r w:rsidRPr="00F82C48">
        <w:rPr>
          <w:rFonts w:ascii="方正仿宋_GBK" w:eastAsia="方正仿宋_GBK" w:hint="eastAsia"/>
          <w:sz w:val="30"/>
          <w:szCs w:val="30"/>
        </w:rPr>
        <w:t>在庄严肃穆的李蔚如烈士墓前，</w:t>
      </w:r>
      <w:r w:rsidR="00F82C48">
        <w:rPr>
          <w:rFonts w:ascii="方正仿宋_GBK" w:eastAsia="方正仿宋_GBK" w:hint="eastAsia"/>
          <w:sz w:val="30"/>
          <w:szCs w:val="30"/>
        </w:rPr>
        <w:t>学院</w:t>
      </w:r>
      <w:r w:rsidRPr="00F82C48">
        <w:rPr>
          <w:rFonts w:ascii="方正仿宋_GBK" w:eastAsia="方正仿宋_GBK" w:hint="eastAsia"/>
          <w:sz w:val="30"/>
          <w:szCs w:val="30"/>
        </w:rPr>
        <w:t>党支部书记李鹏程</w:t>
      </w:r>
      <w:r w:rsidRPr="00F82C48">
        <w:rPr>
          <w:rFonts w:ascii="方正仿宋_GBK" w:eastAsia="方正仿宋_GBK" w:hint="eastAsia"/>
          <w:sz w:val="30"/>
          <w:szCs w:val="30"/>
        </w:rPr>
        <w:t>同志带领全体党员怀着无比崇敬的心情向</w:t>
      </w:r>
      <w:r w:rsidRPr="00F82C48">
        <w:rPr>
          <w:rFonts w:ascii="方正仿宋_GBK" w:eastAsia="方正仿宋_GBK" w:hint="eastAsia"/>
          <w:sz w:val="30"/>
          <w:szCs w:val="30"/>
        </w:rPr>
        <w:t>李蔚如烈士</w:t>
      </w:r>
      <w:r w:rsidRPr="00F82C48">
        <w:rPr>
          <w:rFonts w:ascii="方正仿宋_GBK" w:eastAsia="方正仿宋_GBK" w:hint="eastAsia"/>
          <w:sz w:val="30"/>
          <w:szCs w:val="30"/>
        </w:rPr>
        <w:t>鞠躬默哀，</w:t>
      </w:r>
      <w:r w:rsidR="00D300A6" w:rsidRPr="00F82C48">
        <w:rPr>
          <w:rFonts w:ascii="方正仿宋_GBK" w:eastAsia="方正仿宋_GBK" w:hint="eastAsia"/>
          <w:sz w:val="30"/>
          <w:szCs w:val="30"/>
        </w:rPr>
        <w:t>依次向烈士敬献鲜花，表达深切的悼念</w:t>
      </w:r>
      <w:r w:rsidRPr="00F82C48">
        <w:rPr>
          <w:rFonts w:ascii="方正仿宋_GBK" w:eastAsia="方正仿宋_GBK" w:hint="eastAsia"/>
          <w:sz w:val="30"/>
          <w:szCs w:val="30"/>
        </w:rPr>
        <w:t>。</w:t>
      </w:r>
      <w:r w:rsidR="00D300A6" w:rsidRPr="00F82C48">
        <w:rPr>
          <w:rFonts w:ascii="方正仿宋_GBK" w:eastAsia="方正仿宋_GBK" w:hint="eastAsia"/>
          <w:sz w:val="30"/>
          <w:szCs w:val="30"/>
        </w:rPr>
        <w:t>并</w:t>
      </w:r>
      <w:r w:rsidRPr="00F82C48">
        <w:rPr>
          <w:rFonts w:ascii="方正仿宋_GBK" w:eastAsia="方正仿宋_GBK" w:hint="eastAsia"/>
          <w:sz w:val="30"/>
          <w:szCs w:val="30"/>
        </w:rPr>
        <w:t>在</w:t>
      </w:r>
      <w:r w:rsidR="00D300A6" w:rsidRPr="00F82C48">
        <w:rPr>
          <w:rFonts w:ascii="方正仿宋_GBK" w:eastAsia="方正仿宋_GBK" w:hint="eastAsia"/>
          <w:sz w:val="30"/>
          <w:szCs w:val="30"/>
        </w:rPr>
        <w:t>烈士墓碑</w:t>
      </w:r>
      <w:r w:rsidRPr="00F82C48">
        <w:rPr>
          <w:rFonts w:ascii="方正仿宋_GBK" w:eastAsia="方正仿宋_GBK" w:hint="eastAsia"/>
          <w:sz w:val="30"/>
          <w:szCs w:val="30"/>
        </w:rPr>
        <w:t>前重温入党誓词。</w:t>
      </w:r>
    </w:p>
    <w:p w:rsidR="005F77B6" w:rsidRDefault="00D300A6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3B7C6F96" wp14:editId="2FD1ABD4">
            <wp:extent cx="4953000" cy="341463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21050617324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956" cy="3419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C48" w:rsidRPr="00F82C48" w:rsidRDefault="00D300A6" w:rsidP="00F82C48">
      <w:pPr>
        <w:ind w:firstLineChars="200" w:firstLine="600"/>
        <w:rPr>
          <w:rFonts w:ascii="方正仿宋_GBK" w:eastAsia="方正仿宋_GBK" w:hint="eastAsia"/>
          <w:sz w:val="30"/>
          <w:szCs w:val="30"/>
        </w:rPr>
      </w:pPr>
      <w:r w:rsidRPr="00F82C48">
        <w:rPr>
          <w:rFonts w:ascii="方正仿宋_GBK" w:eastAsia="方正仿宋_GBK" w:hint="eastAsia"/>
          <w:sz w:val="30"/>
          <w:szCs w:val="30"/>
        </w:rPr>
        <w:t>随后，大家认真</w:t>
      </w:r>
      <w:r w:rsidR="00F82C48">
        <w:rPr>
          <w:rFonts w:ascii="方正仿宋_GBK" w:eastAsia="方正仿宋_GBK" w:hint="eastAsia"/>
          <w:sz w:val="30"/>
          <w:szCs w:val="30"/>
        </w:rPr>
        <w:t>阅读了墙上雕刻的李蔚如</w:t>
      </w:r>
      <w:r w:rsidR="00F82C48" w:rsidRPr="00F82C48">
        <w:rPr>
          <w:rFonts w:ascii="方正仿宋_GBK" w:eastAsia="方正仿宋_GBK" w:hint="eastAsia"/>
          <w:sz w:val="30"/>
          <w:szCs w:val="30"/>
        </w:rPr>
        <w:t>家书，</w:t>
      </w:r>
      <w:r w:rsidRPr="00F82C48">
        <w:rPr>
          <w:rFonts w:ascii="方正仿宋_GBK" w:eastAsia="方正仿宋_GBK" w:hint="eastAsia"/>
          <w:sz w:val="30"/>
          <w:szCs w:val="30"/>
        </w:rPr>
        <w:t>聆听解说员讲解李蔚如烈士</w:t>
      </w:r>
      <w:r w:rsidR="00ED4499" w:rsidRPr="00F82C48">
        <w:rPr>
          <w:rFonts w:ascii="方正仿宋_GBK" w:eastAsia="方正仿宋_GBK" w:hint="eastAsia"/>
          <w:sz w:val="30"/>
          <w:szCs w:val="30"/>
        </w:rPr>
        <w:t>“宁愿站着死，不愿跪着生”</w:t>
      </w:r>
      <w:r w:rsidRPr="00F82C48">
        <w:rPr>
          <w:rFonts w:ascii="方正仿宋_GBK" w:eastAsia="方正仿宋_GBK" w:hint="eastAsia"/>
          <w:sz w:val="30"/>
          <w:szCs w:val="30"/>
        </w:rPr>
        <w:t>的</w:t>
      </w:r>
      <w:r w:rsidR="00F82C48">
        <w:rPr>
          <w:rFonts w:ascii="方正仿宋_GBK" w:eastAsia="方正仿宋_GBK" w:hint="eastAsia"/>
          <w:sz w:val="30"/>
          <w:szCs w:val="30"/>
        </w:rPr>
        <w:t>感人</w:t>
      </w:r>
      <w:r w:rsidRPr="00F82C48">
        <w:rPr>
          <w:rFonts w:ascii="方正仿宋_GBK" w:eastAsia="方正仿宋_GBK" w:hint="eastAsia"/>
          <w:sz w:val="30"/>
          <w:szCs w:val="30"/>
        </w:rPr>
        <w:t>故事</w:t>
      </w:r>
      <w:r w:rsidR="00F82C48" w:rsidRPr="00F82C48">
        <w:rPr>
          <w:rFonts w:ascii="方正仿宋_GBK" w:eastAsia="方正仿宋_GBK" w:hint="eastAsia"/>
          <w:sz w:val="30"/>
          <w:szCs w:val="30"/>
        </w:rPr>
        <w:t>。</w:t>
      </w:r>
    </w:p>
    <w:p w:rsidR="00F82C48" w:rsidRDefault="00F82C48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19B9B1CB" wp14:editId="03E6810E">
            <wp:extent cx="5276850" cy="38576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21050617325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5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79A" w:rsidRDefault="005F77B6" w:rsidP="0015679A">
      <w:pPr>
        <w:ind w:firstLineChars="200" w:firstLine="600"/>
        <w:jc w:val="left"/>
        <w:rPr>
          <w:rFonts w:ascii="方正仿宋_GBK" w:eastAsia="方正仿宋_GBK" w:hint="eastAsia"/>
          <w:sz w:val="30"/>
          <w:szCs w:val="30"/>
        </w:rPr>
      </w:pPr>
      <w:r w:rsidRPr="00F82C48">
        <w:rPr>
          <w:rFonts w:ascii="方正仿宋_GBK" w:eastAsia="方正仿宋_GBK" w:hint="eastAsia"/>
          <w:sz w:val="30"/>
          <w:szCs w:val="30"/>
        </w:rPr>
        <w:t>在四镇乡农民运动纪念馆，支部全体党员认真观看陈列物品，</w:t>
      </w:r>
      <w:r w:rsidRPr="00F82C48">
        <w:rPr>
          <w:rFonts w:ascii="方正仿宋_GBK" w:eastAsia="方正仿宋_GBK" w:hint="eastAsia"/>
          <w:sz w:val="30"/>
          <w:szCs w:val="30"/>
        </w:rPr>
        <w:lastRenderedPageBreak/>
        <w:t>了解李蔚如烈士的生平事迹及轰轰烈烈的四镇乡农民运动。</w:t>
      </w:r>
      <w:r w:rsidR="0015679A">
        <w:rPr>
          <w:rFonts w:ascii="方正仿宋_GBK" w:eastAsia="方正仿宋_GBK" w:hint="eastAsia"/>
          <w:sz w:val="30"/>
          <w:szCs w:val="30"/>
        </w:rPr>
        <w:t>通过图文并茂的展板和陈列的一件件物品</w:t>
      </w:r>
      <w:r w:rsidR="0015679A" w:rsidRPr="0015679A">
        <w:rPr>
          <w:rFonts w:ascii="方正仿宋_GBK" w:eastAsia="方正仿宋_GBK" w:hint="eastAsia"/>
          <w:sz w:val="30"/>
          <w:szCs w:val="30"/>
        </w:rPr>
        <w:t>加深了新民主主义革命史</w:t>
      </w:r>
      <w:r w:rsidR="0015679A">
        <w:rPr>
          <w:rFonts w:ascii="方正仿宋_GBK" w:eastAsia="方正仿宋_GBK" w:hint="eastAsia"/>
          <w:sz w:val="30"/>
          <w:szCs w:val="30"/>
        </w:rPr>
        <w:t>的学习教育。</w:t>
      </w:r>
    </w:p>
    <w:p w:rsidR="0015679A" w:rsidRDefault="0015679A" w:rsidP="0015679A">
      <w:pPr>
        <w:ind w:firstLineChars="200" w:firstLine="600"/>
        <w:jc w:val="left"/>
        <w:rPr>
          <w:rFonts w:ascii="方正仿宋_GBK" w:eastAsia="方正仿宋_GBK"/>
          <w:sz w:val="30"/>
          <w:szCs w:val="30"/>
        </w:rPr>
        <w:sectPr w:rsidR="0015679A" w:rsidSect="00086D6D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15679A" w:rsidRDefault="0015679A" w:rsidP="0015679A">
      <w:pPr>
        <w:ind w:firstLineChars="200" w:firstLine="420"/>
        <w:jc w:val="left"/>
        <w:rPr>
          <w:rFonts w:ascii="方正仿宋_GBK" w:eastAsia="方正仿宋_GBK" w:hint="eastAsia"/>
          <w:sz w:val="30"/>
          <w:szCs w:val="30"/>
        </w:rPr>
      </w:pPr>
      <w:r>
        <w:rPr>
          <w:rFonts w:hint="eastAsia"/>
          <w:noProof/>
        </w:rPr>
        <w:lastRenderedPageBreak/>
        <w:drawing>
          <wp:inline distT="0" distB="0" distL="0" distR="0" wp14:anchorId="5C19C64A" wp14:editId="63D8F19A">
            <wp:extent cx="3152775" cy="2475898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2105061733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024" cy="2475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7D7F48ED" wp14:editId="171DB37F">
            <wp:extent cx="2771775" cy="24574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2105061733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743" cy="245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79A" w:rsidRDefault="0015679A" w:rsidP="0015679A">
      <w:pPr>
        <w:ind w:firstLineChars="200" w:firstLine="420"/>
        <w:jc w:val="left"/>
        <w:sectPr w:rsidR="0015679A" w:rsidSect="0015679A">
          <w:type w:val="continuous"/>
          <w:pgSz w:w="11906" w:h="16838"/>
          <w:pgMar w:top="1440" w:right="1800" w:bottom="1440" w:left="1800" w:header="851" w:footer="992" w:gutter="0"/>
          <w:cols w:num="2" w:space="425"/>
          <w:docGrid w:type="lines" w:linePitch="312"/>
        </w:sectPr>
      </w:pPr>
    </w:p>
    <w:p w:rsidR="00ED4499" w:rsidRDefault="0015679A" w:rsidP="0015679A">
      <w:pPr>
        <w:ind w:firstLineChars="200" w:firstLine="600"/>
        <w:rPr>
          <w:rFonts w:ascii="方正仿宋_GBK" w:eastAsia="方正仿宋_GBK" w:hint="eastAsia"/>
          <w:sz w:val="30"/>
          <w:szCs w:val="30"/>
        </w:rPr>
      </w:pPr>
      <w:r>
        <w:rPr>
          <w:rFonts w:ascii="方正仿宋_GBK" w:eastAsia="方正仿宋_GBK" w:hint="eastAsia"/>
          <w:sz w:val="30"/>
          <w:szCs w:val="30"/>
        </w:rPr>
        <w:lastRenderedPageBreak/>
        <w:t>李蔚如</w:t>
      </w:r>
      <w:r w:rsidR="00ED4499" w:rsidRPr="0015679A">
        <w:rPr>
          <w:rFonts w:ascii="方正仿宋_GBK" w:eastAsia="方正仿宋_GBK" w:hint="eastAsia"/>
          <w:sz w:val="30"/>
          <w:szCs w:val="30"/>
        </w:rPr>
        <w:t>“成为共产党，虽死犹生”</w:t>
      </w:r>
      <w:r w:rsidR="00ED4499" w:rsidRPr="0015679A">
        <w:rPr>
          <w:rFonts w:ascii="方正仿宋_GBK" w:eastAsia="方正仿宋_GBK" w:hint="eastAsia"/>
          <w:sz w:val="30"/>
          <w:szCs w:val="30"/>
        </w:rPr>
        <w:t>让党员们深感</w:t>
      </w:r>
      <w:proofErr w:type="gramStart"/>
      <w:r w:rsidR="00ED4499" w:rsidRPr="0015679A">
        <w:rPr>
          <w:rFonts w:ascii="方正仿宋_GBK" w:eastAsia="方正仿宋_GBK" w:hint="eastAsia"/>
          <w:sz w:val="30"/>
          <w:szCs w:val="30"/>
        </w:rPr>
        <w:t>震憾</w:t>
      </w:r>
      <w:proofErr w:type="gramEnd"/>
      <w:r w:rsidR="00ED4499" w:rsidRPr="0015679A">
        <w:rPr>
          <w:rFonts w:ascii="方正仿宋_GBK" w:eastAsia="方正仿宋_GBK" w:hint="eastAsia"/>
          <w:sz w:val="30"/>
          <w:szCs w:val="30"/>
        </w:rPr>
        <w:t>，大家</w:t>
      </w:r>
      <w:r w:rsidR="005F77B6" w:rsidRPr="0015679A">
        <w:rPr>
          <w:rFonts w:ascii="方正仿宋_GBK" w:eastAsia="方正仿宋_GBK" w:hint="eastAsia"/>
          <w:sz w:val="30"/>
          <w:szCs w:val="30"/>
        </w:rPr>
        <w:t>纷纷表示，要继承和发扬革命先烈的遗志，</w:t>
      </w:r>
      <w:r w:rsidR="002B3CE1" w:rsidRPr="002B3CE1">
        <w:rPr>
          <w:rFonts w:ascii="方正仿宋_GBK" w:eastAsia="方正仿宋_GBK" w:hint="eastAsia"/>
          <w:sz w:val="30"/>
          <w:szCs w:val="30"/>
        </w:rPr>
        <w:t>进一步</w:t>
      </w:r>
      <w:proofErr w:type="gramStart"/>
      <w:r w:rsidR="002B3CE1" w:rsidRPr="002B3CE1">
        <w:rPr>
          <w:rFonts w:ascii="方正仿宋_GBK" w:eastAsia="方正仿宋_GBK" w:hint="eastAsia"/>
          <w:sz w:val="30"/>
          <w:szCs w:val="30"/>
        </w:rPr>
        <w:t>坚定听</w:t>
      </w:r>
      <w:proofErr w:type="gramEnd"/>
      <w:r w:rsidR="002B3CE1" w:rsidRPr="002B3CE1">
        <w:rPr>
          <w:rFonts w:ascii="方正仿宋_GBK" w:eastAsia="方正仿宋_GBK" w:hint="eastAsia"/>
          <w:sz w:val="30"/>
          <w:szCs w:val="30"/>
        </w:rPr>
        <w:t>党话、跟党走的信心和决心。</w:t>
      </w:r>
      <w:r w:rsidR="002B3CE1">
        <w:rPr>
          <w:rFonts w:ascii="方正仿宋_GBK" w:eastAsia="方正仿宋_GBK" w:hint="eastAsia"/>
          <w:sz w:val="30"/>
          <w:szCs w:val="30"/>
        </w:rPr>
        <w:t>要认真学习党史，在党史学习教育中吸取前进的动力，</w:t>
      </w:r>
      <w:r w:rsidR="005F77B6" w:rsidRPr="0015679A">
        <w:rPr>
          <w:rFonts w:ascii="方正仿宋_GBK" w:eastAsia="方正仿宋_GBK" w:hint="eastAsia"/>
          <w:sz w:val="30"/>
          <w:szCs w:val="30"/>
        </w:rPr>
        <w:t>以满腔的热情投入到工作中</w:t>
      </w:r>
      <w:r w:rsidR="002B3CE1">
        <w:rPr>
          <w:rFonts w:ascii="方正仿宋_GBK" w:eastAsia="方正仿宋_GBK" w:hint="eastAsia"/>
          <w:sz w:val="30"/>
          <w:szCs w:val="30"/>
        </w:rPr>
        <w:t>去</w:t>
      </w:r>
      <w:r w:rsidR="005F77B6" w:rsidRPr="0015679A">
        <w:rPr>
          <w:rFonts w:ascii="方正仿宋_GBK" w:eastAsia="方正仿宋_GBK" w:hint="eastAsia"/>
          <w:sz w:val="30"/>
          <w:szCs w:val="30"/>
        </w:rPr>
        <w:t>，</w:t>
      </w:r>
      <w:r w:rsidR="00086D6D">
        <w:rPr>
          <w:rFonts w:ascii="方正仿宋_GBK" w:eastAsia="方正仿宋_GBK" w:hint="eastAsia"/>
          <w:sz w:val="30"/>
          <w:szCs w:val="30"/>
        </w:rPr>
        <w:t>用</w:t>
      </w:r>
      <w:r w:rsidR="005F77B6" w:rsidRPr="0015679A">
        <w:rPr>
          <w:rFonts w:ascii="方正仿宋_GBK" w:eastAsia="方正仿宋_GBK" w:hint="eastAsia"/>
          <w:sz w:val="30"/>
          <w:szCs w:val="30"/>
        </w:rPr>
        <w:t>优异成绩向中国共产党成立100周年和</w:t>
      </w:r>
      <w:bookmarkStart w:id="0" w:name="_GoBack"/>
      <w:bookmarkEnd w:id="0"/>
      <w:r w:rsidR="005F77B6" w:rsidRPr="0015679A">
        <w:rPr>
          <w:rFonts w:ascii="方正仿宋_GBK" w:eastAsia="方正仿宋_GBK" w:hint="eastAsia"/>
          <w:sz w:val="30"/>
          <w:szCs w:val="30"/>
        </w:rPr>
        <w:t>学校建校90周年献礼。</w:t>
      </w:r>
    </w:p>
    <w:p w:rsidR="002B3CE1" w:rsidRPr="0015679A" w:rsidRDefault="002B3CE1" w:rsidP="002B3CE1">
      <w:pPr>
        <w:ind w:firstLineChars="200" w:firstLine="600"/>
        <w:rPr>
          <w:rFonts w:ascii="方正仿宋_GBK" w:eastAsia="方正仿宋_GBK" w:hint="eastAsia"/>
          <w:sz w:val="30"/>
          <w:szCs w:val="30"/>
        </w:rPr>
      </w:pPr>
      <w:r>
        <w:rPr>
          <w:rFonts w:ascii="方正仿宋_GBK" w:eastAsia="方正仿宋_GBK" w:hint="eastAsia"/>
          <w:sz w:val="30"/>
          <w:szCs w:val="30"/>
        </w:rPr>
        <w:t>最后，大家按照“党心朗读者”活动的要求，每人朗读了一段材料。</w:t>
      </w:r>
      <w:r w:rsidR="00086D6D">
        <w:rPr>
          <w:rFonts w:ascii="方正仿宋_GBK" w:eastAsia="方正仿宋_GBK" w:hint="eastAsia"/>
          <w:sz w:val="30"/>
          <w:szCs w:val="30"/>
        </w:rPr>
        <w:t>活动前</w:t>
      </w:r>
      <w:r>
        <w:rPr>
          <w:rFonts w:ascii="方正仿宋_GBK" w:eastAsia="方正仿宋_GBK" w:hint="eastAsia"/>
          <w:sz w:val="30"/>
          <w:szCs w:val="30"/>
        </w:rPr>
        <w:t>自行收看了《榜样5》。</w:t>
      </w:r>
    </w:p>
    <w:p w:rsidR="00ED4499" w:rsidRDefault="00ED449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70311376" wp14:editId="25C4982B">
            <wp:extent cx="5314950" cy="22479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21050617315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4499" w:rsidSect="0015679A">
      <w:type w:val="continuous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3798F"/>
    <w:rsid w:val="00005C92"/>
    <w:rsid w:val="00014684"/>
    <w:rsid w:val="000175AB"/>
    <w:rsid w:val="00024F4E"/>
    <w:rsid w:val="00032EB3"/>
    <w:rsid w:val="00033426"/>
    <w:rsid w:val="00037E9F"/>
    <w:rsid w:val="00066EC7"/>
    <w:rsid w:val="00082B59"/>
    <w:rsid w:val="0008516B"/>
    <w:rsid w:val="0008614C"/>
    <w:rsid w:val="00086D6D"/>
    <w:rsid w:val="000C3ED8"/>
    <w:rsid w:val="000D05F9"/>
    <w:rsid w:val="000D4C65"/>
    <w:rsid w:val="000D5B80"/>
    <w:rsid w:val="000E68CE"/>
    <w:rsid w:val="000F024B"/>
    <w:rsid w:val="000F7618"/>
    <w:rsid w:val="00100697"/>
    <w:rsid w:val="001008A3"/>
    <w:rsid w:val="00104A3F"/>
    <w:rsid w:val="001113BA"/>
    <w:rsid w:val="001249D4"/>
    <w:rsid w:val="00154EA3"/>
    <w:rsid w:val="0015679A"/>
    <w:rsid w:val="00184674"/>
    <w:rsid w:val="001846EC"/>
    <w:rsid w:val="001B2AD7"/>
    <w:rsid w:val="001B750D"/>
    <w:rsid w:val="001D3264"/>
    <w:rsid w:val="001D5CC8"/>
    <w:rsid w:val="001E6E89"/>
    <w:rsid w:val="001F1EBB"/>
    <w:rsid w:val="00200C9A"/>
    <w:rsid w:val="00205DA1"/>
    <w:rsid w:val="00212AFD"/>
    <w:rsid w:val="00230CE1"/>
    <w:rsid w:val="00250514"/>
    <w:rsid w:val="00264A7F"/>
    <w:rsid w:val="002730AE"/>
    <w:rsid w:val="00286AB4"/>
    <w:rsid w:val="00290E82"/>
    <w:rsid w:val="00297574"/>
    <w:rsid w:val="002A617B"/>
    <w:rsid w:val="002B3CE1"/>
    <w:rsid w:val="002C00BF"/>
    <w:rsid w:val="002C1D98"/>
    <w:rsid w:val="002E551C"/>
    <w:rsid w:val="002F399F"/>
    <w:rsid w:val="00304FE3"/>
    <w:rsid w:val="0031295E"/>
    <w:rsid w:val="003166A0"/>
    <w:rsid w:val="00364199"/>
    <w:rsid w:val="00373A47"/>
    <w:rsid w:val="00377369"/>
    <w:rsid w:val="00391F8D"/>
    <w:rsid w:val="003B6E0A"/>
    <w:rsid w:val="003C1507"/>
    <w:rsid w:val="003E4062"/>
    <w:rsid w:val="003E6CC1"/>
    <w:rsid w:val="003E7A1C"/>
    <w:rsid w:val="00417B5A"/>
    <w:rsid w:val="00436E4F"/>
    <w:rsid w:val="004373D8"/>
    <w:rsid w:val="00442057"/>
    <w:rsid w:val="00461BB4"/>
    <w:rsid w:val="00476754"/>
    <w:rsid w:val="00497347"/>
    <w:rsid w:val="004C42A2"/>
    <w:rsid w:val="004D64FC"/>
    <w:rsid w:val="00502EED"/>
    <w:rsid w:val="00503687"/>
    <w:rsid w:val="00503837"/>
    <w:rsid w:val="00510E07"/>
    <w:rsid w:val="00524E3D"/>
    <w:rsid w:val="00573EB7"/>
    <w:rsid w:val="005861DC"/>
    <w:rsid w:val="005A5083"/>
    <w:rsid w:val="005B1AF5"/>
    <w:rsid w:val="005B4CC1"/>
    <w:rsid w:val="005B6D93"/>
    <w:rsid w:val="005B7225"/>
    <w:rsid w:val="005D1F67"/>
    <w:rsid w:val="005E0248"/>
    <w:rsid w:val="005F1F26"/>
    <w:rsid w:val="005F77B6"/>
    <w:rsid w:val="00632F51"/>
    <w:rsid w:val="006403A2"/>
    <w:rsid w:val="00651817"/>
    <w:rsid w:val="006810FC"/>
    <w:rsid w:val="00682B10"/>
    <w:rsid w:val="0068632D"/>
    <w:rsid w:val="006964C0"/>
    <w:rsid w:val="006B35F8"/>
    <w:rsid w:val="006C2243"/>
    <w:rsid w:val="006C31C9"/>
    <w:rsid w:val="006C3A91"/>
    <w:rsid w:val="006E23E8"/>
    <w:rsid w:val="006F004C"/>
    <w:rsid w:val="006F35D3"/>
    <w:rsid w:val="006F7AC7"/>
    <w:rsid w:val="007004B2"/>
    <w:rsid w:val="0071107B"/>
    <w:rsid w:val="00760B83"/>
    <w:rsid w:val="00765BF5"/>
    <w:rsid w:val="00775C05"/>
    <w:rsid w:val="007958A4"/>
    <w:rsid w:val="007A4FDD"/>
    <w:rsid w:val="007B2FD5"/>
    <w:rsid w:val="007C09DB"/>
    <w:rsid w:val="007C1F92"/>
    <w:rsid w:val="007D79DD"/>
    <w:rsid w:val="007F0B6E"/>
    <w:rsid w:val="007F7AE1"/>
    <w:rsid w:val="00805B24"/>
    <w:rsid w:val="00816FE1"/>
    <w:rsid w:val="00821211"/>
    <w:rsid w:val="008334E6"/>
    <w:rsid w:val="00837AAB"/>
    <w:rsid w:val="00841ED1"/>
    <w:rsid w:val="00847F2C"/>
    <w:rsid w:val="00852005"/>
    <w:rsid w:val="0086385E"/>
    <w:rsid w:val="008745E8"/>
    <w:rsid w:val="008752BB"/>
    <w:rsid w:val="00883B3C"/>
    <w:rsid w:val="00891E2D"/>
    <w:rsid w:val="00896891"/>
    <w:rsid w:val="008B048C"/>
    <w:rsid w:val="008C04BE"/>
    <w:rsid w:val="008C61A3"/>
    <w:rsid w:val="00903C12"/>
    <w:rsid w:val="00906DAE"/>
    <w:rsid w:val="00922C45"/>
    <w:rsid w:val="0092393D"/>
    <w:rsid w:val="009365C7"/>
    <w:rsid w:val="00937B6B"/>
    <w:rsid w:val="00941032"/>
    <w:rsid w:val="00952E72"/>
    <w:rsid w:val="009621E1"/>
    <w:rsid w:val="00982990"/>
    <w:rsid w:val="009A6278"/>
    <w:rsid w:val="009B6F9B"/>
    <w:rsid w:val="009D372B"/>
    <w:rsid w:val="009D6D39"/>
    <w:rsid w:val="009E0311"/>
    <w:rsid w:val="009F5A8C"/>
    <w:rsid w:val="00A12069"/>
    <w:rsid w:val="00A32CF9"/>
    <w:rsid w:val="00A338C1"/>
    <w:rsid w:val="00A33A39"/>
    <w:rsid w:val="00A3798F"/>
    <w:rsid w:val="00A40812"/>
    <w:rsid w:val="00A612E4"/>
    <w:rsid w:val="00A70490"/>
    <w:rsid w:val="00A9290D"/>
    <w:rsid w:val="00AA5BE5"/>
    <w:rsid w:val="00AC0EB2"/>
    <w:rsid w:val="00AC56A6"/>
    <w:rsid w:val="00AD0202"/>
    <w:rsid w:val="00AD1DF6"/>
    <w:rsid w:val="00AE5764"/>
    <w:rsid w:val="00AF2693"/>
    <w:rsid w:val="00B07008"/>
    <w:rsid w:val="00B15862"/>
    <w:rsid w:val="00B205C5"/>
    <w:rsid w:val="00B24586"/>
    <w:rsid w:val="00B41ECB"/>
    <w:rsid w:val="00B4488A"/>
    <w:rsid w:val="00B45F2F"/>
    <w:rsid w:val="00B659EC"/>
    <w:rsid w:val="00B67048"/>
    <w:rsid w:val="00B80B13"/>
    <w:rsid w:val="00B852C7"/>
    <w:rsid w:val="00B96781"/>
    <w:rsid w:val="00BA0BE8"/>
    <w:rsid w:val="00BB7689"/>
    <w:rsid w:val="00BD5040"/>
    <w:rsid w:val="00BE22C8"/>
    <w:rsid w:val="00BF315D"/>
    <w:rsid w:val="00C1359C"/>
    <w:rsid w:val="00C20C43"/>
    <w:rsid w:val="00C3374A"/>
    <w:rsid w:val="00C3488D"/>
    <w:rsid w:val="00C61684"/>
    <w:rsid w:val="00C72923"/>
    <w:rsid w:val="00C83095"/>
    <w:rsid w:val="00C91950"/>
    <w:rsid w:val="00CD10DD"/>
    <w:rsid w:val="00D2263E"/>
    <w:rsid w:val="00D27FA3"/>
    <w:rsid w:val="00D300A6"/>
    <w:rsid w:val="00D37B5A"/>
    <w:rsid w:val="00D52A51"/>
    <w:rsid w:val="00D701AD"/>
    <w:rsid w:val="00D72BAD"/>
    <w:rsid w:val="00D72D5C"/>
    <w:rsid w:val="00D77D62"/>
    <w:rsid w:val="00D91F9D"/>
    <w:rsid w:val="00D9431A"/>
    <w:rsid w:val="00DA270F"/>
    <w:rsid w:val="00DB5DAA"/>
    <w:rsid w:val="00DD12AF"/>
    <w:rsid w:val="00DD38E9"/>
    <w:rsid w:val="00DE753E"/>
    <w:rsid w:val="00DF0442"/>
    <w:rsid w:val="00E05072"/>
    <w:rsid w:val="00E0774F"/>
    <w:rsid w:val="00E24361"/>
    <w:rsid w:val="00E2461A"/>
    <w:rsid w:val="00E26FAD"/>
    <w:rsid w:val="00E469B7"/>
    <w:rsid w:val="00E51C23"/>
    <w:rsid w:val="00E65DF6"/>
    <w:rsid w:val="00E71749"/>
    <w:rsid w:val="00EA3B4F"/>
    <w:rsid w:val="00EA3CA4"/>
    <w:rsid w:val="00EB017A"/>
    <w:rsid w:val="00ED4499"/>
    <w:rsid w:val="00ED4517"/>
    <w:rsid w:val="00F01232"/>
    <w:rsid w:val="00F3094E"/>
    <w:rsid w:val="00F42045"/>
    <w:rsid w:val="00F74111"/>
    <w:rsid w:val="00F80CDB"/>
    <w:rsid w:val="00F82C48"/>
    <w:rsid w:val="00F929C4"/>
    <w:rsid w:val="00F94E93"/>
    <w:rsid w:val="00F95398"/>
    <w:rsid w:val="00FB2AC8"/>
    <w:rsid w:val="00FE268F"/>
    <w:rsid w:val="00FF11F0"/>
    <w:rsid w:val="00FF6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2E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300A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300A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D3E7CD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3</Pages>
  <Words>79</Words>
  <Characters>452</Characters>
  <Application>Microsoft Office Word</Application>
  <DocSecurity>0</DocSecurity>
  <Lines>3</Lines>
  <Paragraphs>1</Paragraphs>
  <ScaleCrop>false</ScaleCrop>
  <Company>china</Company>
  <LinksUpToDate>false</LinksUpToDate>
  <CharactersWithSpaces>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张勤</dc:creator>
  <cp:keywords/>
  <dc:description/>
  <cp:lastModifiedBy>张勤</cp:lastModifiedBy>
  <cp:revision>2</cp:revision>
  <dcterms:created xsi:type="dcterms:W3CDTF">2021-05-06T09:05:00Z</dcterms:created>
  <dcterms:modified xsi:type="dcterms:W3CDTF">2021-05-06T10:39:00Z</dcterms:modified>
</cp:coreProperties>
</file>